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96E0E" w14:textId="77777777" w:rsidR="004F3834" w:rsidRPr="006C5B53" w:rsidRDefault="006609C3">
      <w:pPr>
        <w:rPr>
          <w:b/>
        </w:rPr>
      </w:pPr>
      <w:r w:rsidRPr="006C5B53">
        <w:rPr>
          <w:b/>
        </w:rPr>
        <w:t>Предлагаемые сообщения в социальных сетях</w:t>
      </w:r>
    </w:p>
    <w:p w14:paraId="75CFC9E7" w14:textId="77777777" w:rsidR="00117915" w:rsidRPr="006C5B53" w:rsidRDefault="00117915"/>
    <w:p w14:paraId="68C462A2" w14:textId="4AB466D0" w:rsidR="006C5B53" w:rsidRPr="006C5B53" w:rsidRDefault="00117915" w:rsidP="006C5B53">
      <w:r w:rsidRPr="006C5B53">
        <w:t xml:space="preserve">Мы хотим узнать ваше мнение! Примите участие в новом </w:t>
      </w:r>
      <w:r w:rsidR="00C51C8E" w:rsidRPr="006C5B53">
        <w:t xml:space="preserve">опросе </w:t>
      </w:r>
      <w:r w:rsidRPr="006C5B53">
        <w:t xml:space="preserve">#RareBarometer H-CARE </w:t>
      </w:r>
      <w:r w:rsidR="008800CB" w:rsidRPr="006C5B53">
        <w:br/>
      </w:r>
      <w:r w:rsidRPr="006C5B53">
        <w:t xml:space="preserve">и выскажите свое мнение о медицинской помощи, которую вы получаете в связи с орфанным заболеванием: </w:t>
      </w:r>
      <w:hyperlink r:id="rId6" w:history="1">
        <w:r w:rsidR="006C5B53" w:rsidRPr="006C5B53">
          <w:rPr>
            <w:rStyle w:val="Hyperlink"/>
            <w:color w:val="auto"/>
          </w:rPr>
          <w:t>tiny.cc/h-care</w:t>
        </w:r>
      </w:hyperlink>
    </w:p>
    <w:p w14:paraId="68FD2938" w14:textId="0F69CC04" w:rsidR="00117915" w:rsidRPr="006C5B53" w:rsidRDefault="00117915" w:rsidP="006C5B53"/>
    <w:p w14:paraId="1675ED34" w14:textId="29C7468C" w:rsidR="006C5B53" w:rsidRPr="006C5B53" w:rsidRDefault="00117915" w:rsidP="006C5B53">
      <w:r w:rsidRPr="006C5B53">
        <w:t xml:space="preserve">Довольны ли вы медицинским обслуживанием, которое вы получаете в связи с вашим орфанным заболеванием? Как вы считаете, хорошо ли организован процесс оказания </w:t>
      </w:r>
      <w:r w:rsidR="008800CB" w:rsidRPr="006C5B53">
        <w:br/>
      </w:r>
      <w:r w:rsidRPr="006C5B53">
        <w:t>вам медицинской помощи? Поделитесь своим мнением в новом</w:t>
      </w:r>
      <w:r w:rsidR="00C51C8E" w:rsidRPr="006C5B53">
        <w:t xml:space="preserve"> опросе</w:t>
      </w:r>
      <w:r w:rsidRPr="006C5B53">
        <w:t xml:space="preserve"> #RareBarometer H-CARE: </w:t>
      </w:r>
      <w:hyperlink r:id="rId7" w:history="1">
        <w:r w:rsidR="006C5B53" w:rsidRPr="006C5B53">
          <w:rPr>
            <w:rStyle w:val="Hyperlink"/>
            <w:color w:val="auto"/>
          </w:rPr>
          <w:t>tiny.cc/h-care</w:t>
        </w:r>
      </w:hyperlink>
    </w:p>
    <w:p w14:paraId="09CC886D" w14:textId="66DF1001" w:rsidR="00117915" w:rsidRPr="006C5B53" w:rsidRDefault="00117915"/>
    <w:p w14:paraId="574320F1" w14:textId="628E6CFA" w:rsidR="006C5B53" w:rsidRPr="006C5B53" w:rsidRDefault="00117915" w:rsidP="006C5B53">
      <w:r w:rsidRPr="006C5B53">
        <w:t>Не упустите шанс быть услышанным! Выскажите свое мнение о медицинской помощи, которую вы получаете в связи с орфанным заболеванием, в новом опросе</w:t>
      </w:r>
      <w:r w:rsidR="00444D34" w:rsidRPr="006C5B53">
        <w:t xml:space="preserve"> </w:t>
      </w:r>
      <w:r w:rsidRPr="006C5B53">
        <w:t xml:space="preserve">#RareBarometer </w:t>
      </w:r>
      <w:r w:rsidR="008800CB" w:rsidRPr="006C5B53">
        <w:br/>
      </w:r>
      <w:r w:rsidRPr="006C5B53">
        <w:t xml:space="preserve">H-CARE. </w:t>
      </w:r>
      <w:r w:rsidR="00C51C8E" w:rsidRPr="006C5B53">
        <w:t xml:space="preserve">Опрос </w:t>
      </w:r>
      <w:r w:rsidRPr="006C5B53">
        <w:t xml:space="preserve">завершается 29 </w:t>
      </w:r>
      <w:r w:rsidR="0069208D" w:rsidRPr="0069208D">
        <w:t>марта</w:t>
      </w:r>
      <w:bookmarkStart w:id="0" w:name="_GoBack"/>
      <w:bookmarkEnd w:id="0"/>
      <w:r w:rsidRPr="006C5B53">
        <w:t xml:space="preserve">: </w:t>
      </w:r>
      <w:hyperlink r:id="rId8" w:history="1">
        <w:r w:rsidR="006C5B53" w:rsidRPr="006C5B53">
          <w:rPr>
            <w:rStyle w:val="Hyperlink"/>
            <w:color w:val="auto"/>
          </w:rPr>
          <w:t>tiny.cc/h-care</w:t>
        </w:r>
      </w:hyperlink>
    </w:p>
    <w:p w14:paraId="069A7127" w14:textId="62EDC8F4" w:rsidR="00117915" w:rsidRPr="006C5B53" w:rsidRDefault="00117915" w:rsidP="00710696"/>
    <w:p w14:paraId="6DF39771" w14:textId="77777777" w:rsidR="00117915" w:rsidRPr="006C5B53" w:rsidRDefault="00117915"/>
    <w:sectPr w:rsidR="00117915" w:rsidRPr="006C5B53" w:rsidSect="00483BF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4FE05" w14:textId="77777777" w:rsidR="00BC7254" w:rsidRDefault="00BC7254" w:rsidP="004F3568">
      <w:pPr>
        <w:spacing w:after="0" w:line="240" w:lineRule="auto"/>
      </w:pPr>
      <w:r>
        <w:separator/>
      </w:r>
    </w:p>
  </w:endnote>
  <w:endnote w:type="continuationSeparator" w:id="0">
    <w:p w14:paraId="722925E9" w14:textId="77777777" w:rsidR="00BC7254" w:rsidRDefault="00BC7254" w:rsidP="004F3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06321" w14:textId="77777777" w:rsidR="00BC7254" w:rsidRDefault="00BC7254" w:rsidP="004F3568">
      <w:pPr>
        <w:spacing w:after="0" w:line="240" w:lineRule="auto"/>
      </w:pPr>
      <w:r>
        <w:separator/>
      </w:r>
    </w:p>
  </w:footnote>
  <w:footnote w:type="continuationSeparator" w:id="0">
    <w:p w14:paraId="106983C2" w14:textId="77777777" w:rsidR="00BC7254" w:rsidRDefault="00BC7254" w:rsidP="004F3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1273A" w14:textId="77777777" w:rsidR="004F3568" w:rsidRPr="008800CB" w:rsidRDefault="004F3568">
    <w:pPr>
      <w:pStyle w:val="Header"/>
      <w:rPr>
        <w:color w:val="FF0000"/>
      </w:rPr>
    </w:pPr>
    <w:r w:rsidRPr="008800CB">
      <w:rPr>
        <w:color w:val="FF0000"/>
      </w:rPr>
      <w:t>Suggested social media posts</w:t>
    </w:r>
  </w:p>
  <w:p w14:paraId="5E7A94CA" w14:textId="77777777" w:rsidR="004F3568" w:rsidRPr="008800CB" w:rsidRDefault="004F35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915"/>
    <w:rsid w:val="00117915"/>
    <w:rsid w:val="00145C60"/>
    <w:rsid w:val="00243169"/>
    <w:rsid w:val="002A0D26"/>
    <w:rsid w:val="002B3F44"/>
    <w:rsid w:val="002D0F8C"/>
    <w:rsid w:val="00373A95"/>
    <w:rsid w:val="00444D34"/>
    <w:rsid w:val="00483BFA"/>
    <w:rsid w:val="004F3568"/>
    <w:rsid w:val="004F3834"/>
    <w:rsid w:val="00511139"/>
    <w:rsid w:val="00547A3F"/>
    <w:rsid w:val="0063474F"/>
    <w:rsid w:val="006609C3"/>
    <w:rsid w:val="0069208D"/>
    <w:rsid w:val="006C5B53"/>
    <w:rsid w:val="00710696"/>
    <w:rsid w:val="007B5651"/>
    <w:rsid w:val="008800CB"/>
    <w:rsid w:val="008D562C"/>
    <w:rsid w:val="00BC7254"/>
    <w:rsid w:val="00C51C8E"/>
    <w:rsid w:val="00C91E48"/>
    <w:rsid w:val="00D13211"/>
    <w:rsid w:val="00E34E54"/>
    <w:rsid w:val="00E51B9C"/>
    <w:rsid w:val="00EB3A34"/>
    <w:rsid w:val="00F4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FB7FA"/>
  <w15:docId w15:val="{B3CCA7CF-A7EA-472D-BECF-86754CAE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568"/>
  </w:style>
  <w:style w:type="paragraph" w:styleId="Footer">
    <w:name w:val="footer"/>
    <w:basedOn w:val="Normal"/>
    <w:link w:val="FooterChar"/>
    <w:uiPriority w:val="99"/>
    <w:unhideWhenUsed/>
    <w:rsid w:val="004F3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568"/>
  </w:style>
  <w:style w:type="character" w:styleId="Hyperlink">
    <w:name w:val="Hyperlink"/>
    <w:uiPriority w:val="99"/>
    <w:unhideWhenUsed/>
    <w:rsid w:val="00E34E54"/>
    <w:rPr>
      <w:color w:val="543689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51C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C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C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C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C8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51C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.cc/h-ca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iny.cc/h-ca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iny.cc/h-car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Hodgkinson</dc:creator>
  <cp:keywords/>
  <dc:description/>
  <cp:lastModifiedBy>Jessie Dubief</cp:lastModifiedBy>
  <cp:revision>21</cp:revision>
  <dcterms:created xsi:type="dcterms:W3CDTF">2019-10-24T11:21:00Z</dcterms:created>
  <dcterms:modified xsi:type="dcterms:W3CDTF">2020-02-06T17:19:00Z</dcterms:modified>
</cp:coreProperties>
</file>