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A2CF2" w14:textId="0FCAF4AB" w:rsidR="004C125E" w:rsidRDefault="004C125E" w:rsidP="00ED1EA4">
      <w:r>
        <w:rPr>
          <w:noProof/>
          <w:lang w:val="en-GB" w:eastAsia="en-GB"/>
        </w:rPr>
        <w:drawing>
          <wp:inline distT="0" distB="0" distL="0" distR="0" wp14:anchorId="7818F2CD" wp14:editId="502FD003">
            <wp:extent cx="5760720" cy="1538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76B9C4" w14:textId="490C8F81" w:rsidR="00ED1EA4" w:rsidRPr="00113B94" w:rsidRDefault="00A11D26" w:rsidP="00ED1EA4">
      <w:pPr>
        <w:rPr>
          <w:rFonts w:cstheme="minorHAnsi"/>
          <w:b/>
        </w:rPr>
      </w:pPr>
      <w:r w:rsidRPr="00113B94">
        <w:t xml:space="preserve">Subject: </w:t>
      </w:r>
      <w:r w:rsidRPr="00113B94">
        <w:rPr>
          <w:b/>
        </w:rPr>
        <w:t>Выскажите свое мнение о медицинской помощи, которую вы получаете в связи с вашим заболеванием!</w:t>
      </w:r>
    </w:p>
    <w:p w14:paraId="67C18737" w14:textId="77777777" w:rsidR="000B34CB" w:rsidRPr="00113B94" w:rsidRDefault="009E4138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113B94">
        <w:rPr>
          <w:rFonts w:asciiTheme="minorHAnsi" w:hAnsiTheme="minorHAnsi"/>
          <w:sz w:val="22"/>
        </w:rPr>
        <w:t>Вам предлагается принять участие в новом</w:t>
      </w:r>
      <w:r w:rsidR="00AD2E10" w:rsidRPr="00113B94">
        <w:rPr>
          <w:rFonts w:asciiTheme="minorHAnsi" w:hAnsiTheme="minorHAnsi"/>
          <w:sz w:val="22"/>
        </w:rPr>
        <w:t xml:space="preserve"> </w:t>
      </w:r>
      <w:r w:rsidR="00AD2E10" w:rsidRPr="00113B94">
        <w:rPr>
          <w:rFonts w:asciiTheme="minorHAnsi" w:hAnsiTheme="minorHAnsi"/>
          <w:b/>
          <w:sz w:val="22"/>
        </w:rPr>
        <w:t>опросе</w:t>
      </w:r>
      <w:r w:rsidRPr="00113B94">
        <w:rPr>
          <w:rFonts w:asciiTheme="minorHAnsi" w:hAnsiTheme="minorHAnsi"/>
          <w:b/>
          <w:sz w:val="22"/>
        </w:rPr>
        <w:t xml:space="preserve"> Rare Barometer H-CARE </w:t>
      </w:r>
      <w:r w:rsidRPr="00113B94">
        <w:rPr>
          <w:rFonts w:asciiTheme="minorHAnsi" w:hAnsiTheme="minorHAnsi"/>
          <w:sz w:val="22"/>
        </w:rPr>
        <w:t xml:space="preserve">и высказать свое мнение о медицинской помощи, которую вы получаете в связи с вашим орфанным заболеванием. </w:t>
      </w:r>
    </w:p>
    <w:p w14:paraId="066D4238" w14:textId="7353AF78" w:rsidR="001C62C5" w:rsidRPr="00113B94" w:rsidRDefault="001C62C5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113B94">
        <w:rPr>
          <w:rFonts w:asciiTheme="minorHAnsi" w:hAnsiTheme="minorHAnsi"/>
          <w:sz w:val="22"/>
        </w:rPr>
        <w:t xml:space="preserve">Чтобы принять </w:t>
      </w:r>
      <w:r w:rsidRPr="00113B94">
        <w:rPr>
          <w:rFonts w:asciiTheme="minorHAnsi" w:hAnsiTheme="minorHAnsi"/>
          <w:b/>
          <w:bCs/>
          <w:sz w:val="22"/>
        </w:rPr>
        <w:t xml:space="preserve">участие </w:t>
      </w:r>
      <w:r w:rsidRPr="00113B94">
        <w:rPr>
          <w:rFonts w:asciiTheme="minorHAnsi" w:hAnsiTheme="minorHAnsi"/>
          <w:sz w:val="22"/>
        </w:rPr>
        <w:t xml:space="preserve">в этом коротком опросе </w:t>
      </w:r>
      <w:hyperlink r:id="rId8" w:history="1">
        <w:r w:rsidRPr="00113B94">
          <w:rPr>
            <w:rStyle w:val="Hyperlink"/>
            <w:rFonts w:asciiTheme="minorHAnsi" w:hAnsiTheme="minorHAnsi"/>
            <w:b/>
            <w:color w:val="auto"/>
            <w:sz w:val="22"/>
          </w:rPr>
          <w:t>щелкните здесь</w:t>
        </w:r>
      </w:hyperlink>
      <w:r w:rsidRPr="00113B94">
        <w:rPr>
          <w:rFonts w:asciiTheme="minorHAnsi" w:hAnsiTheme="minorHAnsi"/>
          <w:sz w:val="22"/>
        </w:rPr>
        <w:t xml:space="preserve">. Опрос доступен на 23 языках, его могут пройти люди с орфанными заболеваниями, живущие в любой стране мира, а также члены их семей и лица, осуществляющих уход за ними. Опрос займет не более десяти минут </w:t>
      </w:r>
      <w:r w:rsidR="005A28E7" w:rsidRPr="00113B94">
        <w:rPr>
          <w:rFonts w:asciiTheme="minorHAnsi" w:hAnsiTheme="minorHAnsi"/>
          <w:sz w:val="22"/>
        </w:rPr>
        <w:br/>
      </w:r>
      <w:r w:rsidRPr="00113B94">
        <w:rPr>
          <w:rFonts w:asciiTheme="minorHAnsi" w:hAnsiTheme="minorHAnsi"/>
          <w:sz w:val="22"/>
        </w:rPr>
        <w:t xml:space="preserve">и завершится 29 </w:t>
      </w:r>
      <w:r w:rsidR="00997A01" w:rsidRPr="00997A01">
        <w:rPr>
          <w:rFonts w:asciiTheme="minorHAnsi" w:hAnsiTheme="minorHAnsi" w:cstheme="minorHAnsi"/>
          <w:sz w:val="22"/>
          <w:szCs w:val="22"/>
        </w:rPr>
        <w:t>марта</w:t>
      </w:r>
      <w:r w:rsidR="00997A01" w:rsidRPr="00997A01">
        <w:t xml:space="preserve"> </w:t>
      </w:r>
      <w:r w:rsidRPr="00113B94">
        <w:rPr>
          <w:rFonts w:asciiTheme="minorHAnsi" w:hAnsiTheme="minorHAnsi"/>
          <w:sz w:val="22"/>
        </w:rPr>
        <w:t xml:space="preserve">2020 года. </w:t>
      </w:r>
    </w:p>
    <w:p w14:paraId="28920DC6" w14:textId="77777777" w:rsidR="00EA3619" w:rsidRPr="00113B94" w:rsidRDefault="00EA3619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113B94">
        <w:rPr>
          <w:rFonts w:asciiTheme="minorHAnsi" w:hAnsiTheme="minorHAnsi"/>
          <w:sz w:val="22"/>
        </w:rPr>
        <w:t xml:space="preserve">Это некоммерческая инициатива, организованная четырьмя </w:t>
      </w:r>
      <w:r w:rsidRPr="00113B94">
        <w:rPr>
          <w:rFonts w:asciiTheme="minorHAnsi" w:hAnsiTheme="minorHAnsi"/>
          <w:sz w:val="22"/>
          <w:szCs w:val="22"/>
        </w:rPr>
        <w:t xml:space="preserve">Европейскими справочными сетями, </w:t>
      </w:r>
      <w:r w:rsidRPr="00113B94">
        <w:rPr>
          <w:rFonts w:asciiTheme="minorHAnsi" w:hAnsiTheme="minorHAnsi"/>
          <w:sz w:val="22"/>
        </w:rPr>
        <w:t>посвященными заболеваниям почек, легких, мочеполовой системы, а также синдромам генетического риска развития опухолей</w:t>
      </w:r>
      <w:r w:rsidR="00AD2E10" w:rsidRPr="00113B94">
        <w:rPr>
          <w:rFonts w:asciiTheme="minorHAnsi" w:hAnsiTheme="minorHAnsi"/>
          <w:sz w:val="22"/>
        </w:rPr>
        <w:t>,</w:t>
      </w:r>
      <w:r w:rsidRPr="00113B94">
        <w:rPr>
          <w:rFonts w:asciiTheme="minorHAnsi" w:hAnsiTheme="minorHAnsi"/>
          <w:sz w:val="22"/>
        </w:rPr>
        <w:t xml:space="preserve"> при поддержке </w:t>
      </w:r>
      <w:r w:rsidRPr="00113B94">
        <w:rPr>
          <w:rFonts w:asciiTheme="minorHAnsi" w:hAnsiTheme="minorHAnsi"/>
          <w:sz w:val="22"/>
          <w:szCs w:val="22"/>
        </w:rPr>
        <w:t>EURORDIS Rare Barometer Voices</w:t>
      </w:r>
      <w:r w:rsidRPr="00113B94">
        <w:rPr>
          <w:rFonts w:asciiTheme="minorHAnsi" w:hAnsiTheme="minorHAnsi"/>
          <w:sz w:val="22"/>
        </w:rPr>
        <w:t>. Участниками этих виртуальных сетей являются медицинские работники во всей Европе, они обеспечивают распространение медицинской информации на всей ее территории, чтобы избавить пациентов от необходимости посещения других стран. EURORDIS-Rare Diseases Europe</w:t>
      </w:r>
      <w:r w:rsidR="00EC5BC3" w:rsidRPr="00113B94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AD2E10" w:rsidRPr="00113B94">
        <w:rPr>
          <w:rFonts w:asciiTheme="minorHAnsi" w:hAnsiTheme="minorHAnsi"/>
          <w:sz w:val="22"/>
          <w:szCs w:val="22"/>
          <w:shd w:val="clear" w:color="auto" w:fill="FFFFFF"/>
        </w:rPr>
        <w:t>— э</w:t>
      </w:r>
      <w:r w:rsidR="00EC5BC3" w:rsidRPr="00113B94">
        <w:rPr>
          <w:rFonts w:asciiTheme="minorHAnsi" w:hAnsiTheme="minorHAnsi"/>
          <w:sz w:val="22"/>
          <w:szCs w:val="22"/>
          <w:shd w:val="clear" w:color="auto" w:fill="FFFFFF"/>
        </w:rPr>
        <w:t>то негосударственный, управляемый пациентами альянс,</w:t>
      </w:r>
      <w:r w:rsidRPr="00113B94">
        <w:rPr>
          <w:rFonts w:asciiTheme="minorHAnsi" w:hAnsiTheme="minorHAnsi"/>
          <w:sz w:val="22"/>
        </w:rPr>
        <w:t xml:space="preserve"> включающий в себя более 800 организаций пациентов с орфанными заболеваниями более чем из 70 стран мира. </w:t>
      </w:r>
    </w:p>
    <w:p w14:paraId="06273DF3" w14:textId="3953840D" w:rsidR="009C0B3F" w:rsidRPr="00113B94" w:rsidRDefault="009C0B3F" w:rsidP="009E4138">
      <w:pPr>
        <w:pStyle w:val="NormalWeb"/>
        <w:spacing w:line="30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113B94">
        <w:rPr>
          <w:rFonts w:asciiTheme="minorHAnsi" w:hAnsiTheme="minorHAnsi"/>
          <w:spacing w:val="-2"/>
          <w:sz w:val="22"/>
        </w:rPr>
        <w:t xml:space="preserve">Задавая вопросы о том, предоставляется ли вам выбор в ходе лечения, получаете ли вы эмоциональную поддержку и физическую помощь, интересуясь вашим опытом получения последующего ухода после посещения врача, мы сможем лучше оценить и понять степень вашей удовлетворенности полученным медицинским обслуживанием. </w:t>
      </w:r>
      <w:r w:rsidRPr="00113B94">
        <w:rPr>
          <w:rFonts w:asciiTheme="minorHAnsi" w:hAnsiTheme="minorHAnsi"/>
          <w:spacing w:val="-2"/>
          <w:sz w:val="22"/>
          <w:szCs w:val="22"/>
          <w:shd w:val="clear" w:color="auto" w:fill="FFFFFF"/>
        </w:rPr>
        <w:t xml:space="preserve">Ваш отзыв поможет больницам-участникам Европейской справочной сети </w:t>
      </w:r>
      <w:r w:rsidRPr="00113B94">
        <w:rPr>
          <w:rFonts w:asciiTheme="minorHAnsi" w:hAnsiTheme="minorHAnsi"/>
          <w:spacing w:val="-2"/>
          <w:sz w:val="22"/>
          <w:shd w:val="clear" w:color="auto" w:fill="FFFFFF"/>
        </w:rPr>
        <w:t xml:space="preserve">оказать самую совершенную помощь вам или человеку, о котором вы заботитесь. </w:t>
      </w:r>
      <w:r w:rsidRPr="00113B94">
        <w:rPr>
          <w:rFonts w:asciiTheme="minorHAnsi" w:hAnsiTheme="minorHAnsi"/>
          <w:spacing w:val="-2"/>
          <w:sz w:val="22"/>
        </w:rPr>
        <w:t xml:space="preserve">Больше информации об опросе вы можете найти </w:t>
      </w:r>
      <w:hyperlink r:id="rId9" w:history="1">
        <w:r w:rsidRPr="00113B94">
          <w:rPr>
            <w:rStyle w:val="Hyperlink"/>
            <w:rFonts w:asciiTheme="minorHAnsi" w:hAnsiTheme="minorHAnsi"/>
            <w:color w:val="auto"/>
            <w:spacing w:val="-2"/>
            <w:sz w:val="22"/>
            <w:szCs w:val="22"/>
          </w:rPr>
          <w:t>здесь</w:t>
        </w:r>
      </w:hyperlink>
      <w:r w:rsidRPr="00113B94">
        <w:rPr>
          <w:rFonts w:asciiTheme="minorHAnsi" w:hAnsiTheme="minorHAnsi"/>
          <w:spacing w:val="-2"/>
          <w:sz w:val="22"/>
        </w:rPr>
        <w:t xml:space="preserve">. </w:t>
      </w:r>
    </w:p>
    <w:p w14:paraId="2A803EAA" w14:textId="4ADBAF0D" w:rsidR="009E4138" w:rsidRPr="00113B94" w:rsidRDefault="00DF517D" w:rsidP="007F3F70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DF517D">
        <w:rPr>
          <w:rFonts w:asciiTheme="minorHAnsi" w:hAnsiTheme="minorHAnsi"/>
          <w:sz w:val="22"/>
        </w:rPr>
        <w:t>После завершения исследования вы получите информацию о результатах опроса.  Обобщенные результаты опроса будут доведены до сведения соответствующих должностных лиц с целью улучшения ситуации с оказанием социальной поддержки пациентам с редкими заболеваниям</w:t>
      </w:r>
      <w:r>
        <w:rPr>
          <w:rFonts w:asciiTheme="minorHAnsi" w:hAnsiTheme="minorHAnsi"/>
          <w:sz w:val="22"/>
        </w:rPr>
        <w:t>и и их семьям</w:t>
      </w:r>
      <w:r w:rsidR="009E4138" w:rsidRPr="00113B94">
        <w:rPr>
          <w:rFonts w:asciiTheme="minorHAnsi" w:hAnsiTheme="minorHAnsi"/>
          <w:sz w:val="22"/>
          <w:szCs w:val="22"/>
        </w:rPr>
        <w:t>.</w:t>
      </w:r>
    </w:p>
    <w:p w14:paraId="14F0B9C1" w14:textId="6747BB62" w:rsidR="00C87465" w:rsidRPr="00113B94" w:rsidRDefault="00DF517D" w:rsidP="002A7748">
      <w:pPr>
        <w:pStyle w:val="NormalWeb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DF517D">
        <w:rPr>
          <w:rFonts w:asciiTheme="minorHAnsi" w:hAnsiTheme="minorHAnsi"/>
          <w:sz w:val="22"/>
          <w:szCs w:val="22"/>
          <w:bdr w:val="none" w:sz="0" w:space="0" w:color="auto" w:frame="1"/>
        </w:rPr>
        <w:t>Ваша контактная информация будет храниться в надежном месте.  Доступ к ней будет предоставлен только команде, проводящей опрос.</w:t>
      </w:r>
      <w:r w:rsidR="00C87465" w:rsidRPr="00113B94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Вся предоставленная нам информация является </w:t>
      </w:r>
      <w:r w:rsidR="00C87465" w:rsidRPr="00113B94">
        <w:rPr>
          <w:rFonts w:asciiTheme="minorHAnsi" w:hAnsiTheme="minorHAnsi"/>
          <w:b/>
          <w:sz w:val="22"/>
          <w:bdr w:val="none" w:sz="0" w:space="0" w:color="auto" w:frame="1"/>
        </w:rPr>
        <w:t>полностью конфиденциальной и анонимной</w:t>
      </w:r>
      <w:r w:rsidR="00C87465" w:rsidRPr="00113B94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и соответствует Общему регламенту о защите данных. </w:t>
      </w:r>
    </w:p>
    <w:p w14:paraId="7212EB37" w14:textId="77777777" w:rsidR="00A11D26" w:rsidRPr="00113B94" w:rsidRDefault="00A11D26" w:rsidP="00A11D26">
      <w:r w:rsidRPr="00113B94">
        <w:lastRenderedPageBreak/>
        <w:t xml:space="preserve">Заранее благодарим вас за участие. Чем больше людей откликнется и поделится своим опытом, тем громче будет наш голос! </w:t>
      </w:r>
    </w:p>
    <w:p w14:paraId="5AD68F78" w14:textId="77777777" w:rsidR="00ED1EA4" w:rsidRPr="00113B94" w:rsidRDefault="00ED1EA4" w:rsidP="00ED1EA4">
      <w:pPr>
        <w:rPr>
          <w:b/>
        </w:rPr>
      </w:pPr>
    </w:p>
    <w:sectPr w:rsidR="00ED1EA4" w:rsidRPr="00113B94" w:rsidSect="00D025E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23F09" w14:textId="77777777" w:rsidR="00670664" w:rsidRDefault="00670664" w:rsidP="002E3B44">
      <w:pPr>
        <w:spacing w:after="0" w:line="240" w:lineRule="auto"/>
      </w:pPr>
      <w:r>
        <w:separator/>
      </w:r>
    </w:p>
  </w:endnote>
  <w:endnote w:type="continuationSeparator" w:id="0">
    <w:p w14:paraId="534A6657" w14:textId="77777777" w:rsidR="00670664" w:rsidRDefault="00670664" w:rsidP="002E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4565D" w14:textId="77777777" w:rsidR="00670664" w:rsidRDefault="00670664" w:rsidP="002E3B44">
      <w:pPr>
        <w:spacing w:after="0" w:line="240" w:lineRule="auto"/>
      </w:pPr>
      <w:r>
        <w:separator/>
      </w:r>
    </w:p>
  </w:footnote>
  <w:footnote w:type="continuationSeparator" w:id="0">
    <w:p w14:paraId="00F33FDF" w14:textId="77777777" w:rsidR="00670664" w:rsidRDefault="00670664" w:rsidP="002E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E20C" w14:textId="25EDEE01" w:rsidR="002E3B44" w:rsidRDefault="002E3B44">
    <w:pPr>
      <w:pStyle w:val="Header"/>
      <w:rPr>
        <w:color w:val="FF0000"/>
      </w:rPr>
    </w:pPr>
    <w:r w:rsidRPr="005A28E7">
      <w:rPr>
        <w:color w:val="FF0000"/>
      </w:rPr>
      <w:t>Email for patient orgs to share with members</w:t>
    </w:r>
  </w:p>
  <w:p w14:paraId="33D05144" w14:textId="77777777" w:rsidR="00113B94" w:rsidRPr="005A28E7" w:rsidRDefault="00113B94">
    <w:pPr>
      <w:pStyle w:val="Header"/>
    </w:pPr>
  </w:p>
  <w:p w14:paraId="79C0B781" w14:textId="77777777" w:rsidR="002E3B44" w:rsidRPr="005A28E7" w:rsidRDefault="002E3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6325"/>
    <w:multiLevelType w:val="hybridMultilevel"/>
    <w:tmpl w:val="CB7AC07A"/>
    <w:lvl w:ilvl="0" w:tplc="7CCC4086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EA4"/>
    <w:rsid w:val="000803E3"/>
    <w:rsid w:val="000A0EEF"/>
    <w:rsid w:val="000B34CB"/>
    <w:rsid w:val="000D5410"/>
    <w:rsid w:val="00113B94"/>
    <w:rsid w:val="0015637D"/>
    <w:rsid w:val="001936E9"/>
    <w:rsid w:val="001C62C5"/>
    <w:rsid w:val="00202B58"/>
    <w:rsid w:val="00217AC8"/>
    <w:rsid w:val="002A7748"/>
    <w:rsid w:val="002B5065"/>
    <w:rsid w:val="002E3B44"/>
    <w:rsid w:val="00327CDB"/>
    <w:rsid w:val="003821E7"/>
    <w:rsid w:val="004536FE"/>
    <w:rsid w:val="004C125E"/>
    <w:rsid w:val="005414D0"/>
    <w:rsid w:val="005A28E7"/>
    <w:rsid w:val="005F3D56"/>
    <w:rsid w:val="00670664"/>
    <w:rsid w:val="006F04EB"/>
    <w:rsid w:val="00730FC3"/>
    <w:rsid w:val="00744F15"/>
    <w:rsid w:val="00762E06"/>
    <w:rsid w:val="007D7F57"/>
    <w:rsid w:val="007F3F70"/>
    <w:rsid w:val="008013A0"/>
    <w:rsid w:val="008151CB"/>
    <w:rsid w:val="00844FD0"/>
    <w:rsid w:val="0085082D"/>
    <w:rsid w:val="00850852"/>
    <w:rsid w:val="00867361"/>
    <w:rsid w:val="008C68AF"/>
    <w:rsid w:val="008D0AED"/>
    <w:rsid w:val="00972A00"/>
    <w:rsid w:val="00991E2A"/>
    <w:rsid w:val="00997A01"/>
    <w:rsid w:val="009C0B3F"/>
    <w:rsid w:val="009D29EF"/>
    <w:rsid w:val="009E4138"/>
    <w:rsid w:val="00A11D26"/>
    <w:rsid w:val="00AB739A"/>
    <w:rsid w:val="00AD2E10"/>
    <w:rsid w:val="00AF23CE"/>
    <w:rsid w:val="00B40782"/>
    <w:rsid w:val="00BF18CB"/>
    <w:rsid w:val="00C2685B"/>
    <w:rsid w:val="00C812CE"/>
    <w:rsid w:val="00C87465"/>
    <w:rsid w:val="00CB7C85"/>
    <w:rsid w:val="00D025EA"/>
    <w:rsid w:val="00D12225"/>
    <w:rsid w:val="00D47BEF"/>
    <w:rsid w:val="00D96DAD"/>
    <w:rsid w:val="00DF517D"/>
    <w:rsid w:val="00E412D9"/>
    <w:rsid w:val="00E5133D"/>
    <w:rsid w:val="00E90513"/>
    <w:rsid w:val="00EA3619"/>
    <w:rsid w:val="00EC1B7F"/>
    <w:rsid w:val="00EC5BC3"/>
    <w:rsid w:val="00ED1EA4"/>
    <w:rsid w:val="00ED40C5"/>
    <w:rsid w:val="00F3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DA2F"/>
  <w15:docId w15:val="{3B463BB7-86A9-4DED-B0C6-8FA05748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E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D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7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44"/>
  </w:style>
  <w:style w:type="paragraph" w:styleId="Footer">
    <w:name w:val="footer"/>
    <w:basedOn w:val="Normal"/>
    <w:link w:val="Foot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44"/>
  </w:style>
  <w:style w:type="paragraph" w:styleId="Revision">
    <w:name w:val="Revision"/>
    <w:hidden/>
    <w:uiPriority w:val="99"/>
    <w:semiHidden/>
    <w:rsid w:val="00E90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ordis.org/guidelines_hcare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37</cp:revision>
  <cp:lastPrinted>2019-10-30T09:06:00Z</cp:lastPrinted>
  <dcterms:created xsi:type="dcterms:W3CDTF">2019-10-24T11:36:00Z</dcterms:created>
  <dcterms:modified xsi:type="dcterms:W3CDTF">2020-02-06T17:39:00Z</dcterms:modified>
</cp:coreProperties>
</file>