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71CE3" w14:textId="17FC12B3" w:rsidR="00160A6C" w:rsidRDefault="00160A6C" w:rsidP="00ED1EA4">
      <w:r>
        <w:rPr>
          <w:noProof/>
          <w:lang w:val="en-GB" w:eastAsia="en-GB"/>
        </w:rPr>
        <w:drawing>
          <wp:inline distT="0" distB="0" distL="0" distR="0" wp14:anchorId="3C661586" wp14:editId="25040CBD">
            <wp:extent cx="5760720" cy="1538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794B90" w14:textId="2FB484CB" w:rsidR="00ED1EA4" w:rsidRPr="00ED3787" w:rsidRDefault="00A11D26" w:rsidP="00ED1EA4">
      <w:pPr>
        <w:rPr>
          <w:rFonts w:cstheme="minorHAnsi"/>
          <w:b/>
        </w:rPr>
      </w:pPr>
      <w:r w:rsidRPr="00ED3787">
        <w:t xml:space="preserve">Subject: </w:t>
      </w:r>
      <w:r w:rsidRPr="00ED3787">
        <w:rPr>
          <w:b/>
        </w:rPr>
        <w:t>Wypowiedz się na temat opieki otrzymywanej w związku z Twoją chorobą!</w:t>
      </w:r>
    </w:p>
    <w:p w14:paraId="5092487E" w14:textId="79E9BE27" w:rsidR="000B34CB" w:rsidRPr="00ED3787" w:rsidRDefault="009E4138" w:rsidP="00EA3619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ED3787">
        <w:rPr>
          <w:rFonts w:asciiTheme="minorHAnsi" w:hAnsiTheme="minorHAnsi"/>
          <w:sz w:val="22"/>
        </w:rPr>
        <w:t xml:space="preserve">Zapraszamy do wzięcia udziału w nowej </w:t>
      </w:r>
      <w:r w:rsidR="009B100C" w:rsidRPr="00ED3787">
        <w:rPr>
          <w:rFonts w:asciiTheme="minorHAnsi" w:hAnsiTheme="minorHAnsi"/>
          <w:b/>
          <w:bCs/>
          <w:sz w:val="22"/>
        </w:rPr>
        <w:t>ankiecie</w:t>
      </w:r>
      <w:r w:rsidRPr="00ED3787">
        <w:rPr>
          <w:rFonts w:asciiTheme="minorHAnsi" w:hAnsiTheme="minorHAnsi"/>
          <w:b/>
          <w:sz w:val="22"/>
        </w:rPr>
        <w:t xml:space="preserve"> Rare Barometer H-CARE</w:t>
      </w:r>
      <w:r w:rsidRPr="00ED3787">
        <w:rPr>
          <w:rFonts w:asciiTheme="minorHAnsi" w:hAnsiTheme="minorHAnsi"/>
          <w:sz w:val="22"/>
        </w:rPr>
        <w:t xml:space="preserve"> i wypowiedzenia sięna temat otrzymywanej opieki zdrowotnej w związku ze swoją rzadką chorobą. </w:t>
      </w:r>
    </w:p>
    <w:p w14:paraId="64A36ED1" w14:textId="51FBBE51" w:rsidR="001C62C5" w:rsidRPr="00ED3787" w:rsidRDefault="001C62C5" w:rsidP="00EA3619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ED3787">
        <w:rPr>
          <w:rFonts w:asciiTheme="minorHAnsi" w:hAnsiTheme="minorHAnsi"/>
          <w:sz w:val="22"/>
        </w:rPr>
        <w:t xml:space="preserve">Proszę </w:t>
      </w:r>
      <w:hyperlink r:id="rId8" w:history="1">
        <w:r w:rsidRPr="00ED3787">
          <w:rPr>
            <w:rStyle w:val="Hyperlink"/>
            <w:rFonts w:asciiTheme="minorHAnsi" w:hAnsiTheme="minorHAnsi"/>
            <w:b/>
            <w:color w:val="auto"/>
            <w:sz w:val="22"/>
          </w:rPr>
          <w:t>kliknąć tutaj, aby wziąć udział</w:t>
        </w:r>
      </w:hyperlink>
      <w:r w:rsidRPr="00ED3787">
        <w:rPr>
          <w:rFonts w:asciiTheme="minorHAnsi" w:hAnsiTheme="minorHAnsi"/>
          <w:sz w:val="22"/>
        </w:rPr>
        <w:t xml:space="preserve"> w tej krótkiej ankiecie. Ankieta jest dostępna w 23 językach </w:t>
      </w:r>
      <w:r w:rsidR="00D30C76" w:rsidRPr="00ED3787">
        <w:rPr>
          <w:rFonts w:asciiTheme="minorHAnsi" w:hAnsiTheme="minorHAnsi"/>
          <w:sz w:val="22"/>
        </w:rPr>
        <w:br/>
      </w:r>
      <w:r w:rsidRPr="00ED3787">
        <w:rPr>
          <w:rFonts w:asciiTheme="minorHAnsi" w:hAnsiTheme="minorHAnsi"/>
          <w:sz w:val="22"/>
        </w:rPr>
        <w:t xml:space="preserve">dla każdej osoby zamieszkałej w dowolnym kraju na świecie, która cierpi na rzadką chorobę, a także członków jej rodziny i opiekunów. Wypełnienie ankiety nie powinno zająć więcej niż 10 minut, a jej zamknięcie nastąpi w dniu 29 </w:t>
      </w:r>
      <w:r w:rsidR="00A91BA8">
        <w:rPr>
          <w:rFonts w:asciiTheme="minorHAnsi" w:hAnsiTheme="minorHAnsi"/>
          <w:sz w:val="22"/>
        </w:rPr>
        <w:t>marca</w:t>
      </w:r>
      <w:r w:rsidRPr="00ED3787">
        <w:rPr>
          <w:rFonts w:asciiTheme="minorHAnsi" w:hAnsiTheme="minorHAnsi"/>
          <w:sz w:val="22"/>
        </w:rPr>
        <w:t xml:space="preserve"> 2020 roku. </w:t>
      </w:r>
    </w:p>
    <w:p w14:paraId="725384D4" w14:textId="414E409D" w:rsidR="00EA3619" w:rsidRPr="00ED3787" w:rsidRDefault="00EA3619" w:rsidP="00EA3619">
      <w:pPr>
        <w:pStyle w:val="NormalWeb"/>
        <w:spacing w:line="300" w:lineRule="atLeast"/>
        <w:rPr>
          <w:rFonts w:asciiTheme="minorHAnsi" w:hAnsiTheme="minorHAnsi" w:cstheme="minorHAnsi"/>
          <w:spacing w:val="-2"/>
          <w:sz w:val="22"/>
          <w:szCs w:val="22"/>
        </w:rPr>
      </w:pPr>
      <w:r w:rsidRPr="00ED3787">
        <w:rPr>
          <w:rFonts w:asciiTheme="minorHAnsi" w:hAnsiTheme="minorHAnsi"/>
          <w:spacing w:val="-4"/>
          <w:sz w:val="22"/>
        </w:rPr>
        <w:t xml:space="preserve">Jest to inicjatywa non-profit, podjęta przez cztery </w:t>
      </w:r>
      <w:r w:rsidRPr="00ED3787">
        <w:rPr>
          <w:rFonts w:asciiTheme="minorHAnsi" w:hAnsiTheme="minorHAnsi"/>
          <w:spacing w:val="-4"/>
          <w:sz w:val="22"/>
          <w:szCs w:val="22"/>
        </w:rPr>
        <w:t xml:space="preserve">Europejskie sieci referencyjne, </w:t>
      </w:r>
      <w:r w:rsidRPr="00ED3787">
        <w:rPr>
          <w:rFonts w:asciiTheme="minorHAnsi" w:hAnsiTheme="minorHAnsi"/>
          <w:spacing w:val="-4"/>
          <w:sz w:val="22"/>
        </w:rPr>
        <w:t xml:space="preserve">dotycząca chorób nerek, płuc i układu moczowo-płciowego oraz zespołów ryzyka nowotworów genetycznych, prowadzona przy wsparciu </w:t>
      </w:r>
      <w:r w:rsidRPr="00ED3787">
        <w:rPr>
          <w:rFonts w:asciiTheme="minorHAnsi" w:hAnsiTheme="minorHAnsi"/>
          <w:spacing w:val="-4"/>
          <w:sz w:val="22"/>
          <w:szCs w:val="22"/>
        </w:rPr>
        <w:t>EURORDIS Rare Barometer Voices</w:t>
      </w:r>
      <w:r w:rsidRPr="00ED3787">
        <w:rPr>
          <w:rFonts w:asciiTheme="minorHAnsi" w:hAnsiTheme="minorHAnsi"/>
          <w:spacing w:val="-4"/>
          <w:sz w:val="22"/>
        </w:rPr>
        <w:t xml:space="preserve">. Te wirtualne sieci obejmują świadczeniodawców opieki </w:t>
      </w:r>
      <w:r w:rsidR="00131827" w:rsidRPr="00ED3787">
        <w:rPr>
          <w:rFonts w:asciiTheme="minorHAnsi" w:hAnsiTheme="minorHAnsi"/>
          <w:spacing w:val="-4"/>
          <w:sz w:val="22"/>
        </w:rPr>
        <w:br/>
      </w:r>
      <w:r w:rsidRPr="00ED3787">
        <w:rPr>
          <w:rFonts w:asciiTheme="minorHAnsi" w:hAnsiTheme="minorHAnsi"/>
          <w:spacing w:val="-2"/>
          <w:sz w:val="22"/>
        </w:rPr>
        <w:t>zdrowotnej w całej Europie i zapewniają, że fachowa wiedza medyczna jest przekazywana ponad granicami, dzięki czemu pacjenci nie muszą podróżować do innych krajów w celu odbycia leczenia. EURORDIS-Rare Diseases Europe</w:t>
      </w:r>
      <w:r w:rsidR="00EC5BC3" w:rsidRPr="00ED3787">
        <w:rPr>
          <w:rFonts w:asciiTheme="minorHAnsi" w:hAnsiTheme="minorHAnsi"/>
          <w:spacing w:val="-2"/>
          <w:sz w:val="22"/>
          <w:szCs w:val="22"/>
          <w:shd w:val="clear" w:color="auto" w:fill="FFFFFF"/>
        </w:rPr>
        <w:t xml:space="preserve"> to stowarzyszenie non-profit organizacji pacjentów</w:t>
      </w:r>
      <w:r w:rsidRPr="00ED3787">
        <w:rPr>
          <w:rFonts w:asciiTheme="minorHAnsi" w:hAnsiTheme="minorHAnsi"/>
          <w:spacing w:val="-2"/>
          <w:sz w:val="22"/>
        </w:rPr>
        <w:t xml:space="preserve"> reprezentujące przeszło 800 organizacji pacjentów z rzadkimi chorobami z ponad 70 krajów. </w:t>
      </w:r>
    </w:p>
    <w:p w14:paraId="6E0ABEFB" w14:textId="0D842076" w:rsidR="009C0B3F" w:rsidRPr="00ED3787" w:rsidRDefault="009C0B3F" w:rsidP="009E4138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ED3787">
        <w:rPr>
          <w:rFonts w:asciiTheme="minorHAnsi" w:hAnsiTheme="minorHAnsi"/>
          <w:sz w:val="22"/>
        </w:rPr>
        <w:t xml:space="preserve">Zadając pytania dotyczące takich tematów, jak to, czy pacjentowi przedstawiono opcje leczenia, czy zapewniono opiekę emocjonalną i fizyczną oraz jakie były doświadczenia związane z dalszą opieką </w:t>
      </w:r>
      <w:r w:rsidR="00131827" w:rsidRPr="00ED3787">
        <w:rPr>
          <w:rFonts w:asciiTheme="minorHAnsi" w:hAnsiTheme="minorHAnsi"/>
          <w:sz w:val="22"/>
        </w:rPr>
        <w:br/>
      </w:r>
      <w:r w:rsidRPr="00ED3787">
        <w:rPr>
          <w:rFonts w:asciiTheme="minorHAnsi" w:hAnsiTheme="minorHAnsi"/>
          <w:sz w:val="22"/>
        </w:rPr>
        <w:t xml:space="preserve">po wizycie u pracownika służby zdrowia, będziemy w stanie lepiej zmierzyć i zrozumieć poziom zadowolenia z otrzymywanej opieki medycznej. </w:t>
      </w:r>
      <w:r w:rsidRPr="00ED3787">
        <w:rPr>
          <w:rFonts w:asciiTheme="minorHAnsi" w:hAnsiTheme="minorHAnsi"/>
          <w:sz w:val="22"/>
          <w:szCs w:val="22"/>
          <w:shd w:val="clear" w:color="auto" w:fill="FFFFFF"/>
        </w:rPr>
        <w:t xml:space="preserve">Przekazane opinie pomogą szpitalom należącym </w:t>
      </w:r>
      <w:r w:rsidR="00131827" w:rsidRPr="00ED3787">
        <w:rPr>
          <w:rFonts w:asciiTheme="minorHAnsi" w:hAnsiTheme="minorHAnsi"/>
          <w:sz w:val="22"/>
          <w:szCs w:val="22"/>
          <w:shd w:val="clear" w:color="auto" w:fill="FFFFFF"/>
        </w:rPr>
        <w:br/>
      </w:r>
      <w:r w:rsidRPr="00ED3787">
        <w:rPr>
          <w:rFonts w:asciiTheme="minorHAnsi" w:hAnsiTheme="minorHAnsi"/>
          <w:sz w:val="22"/>
          <w:szCs w:val="22"/>
          <w:shd w:val="clear" w:color="auto" w:fill="FFFFFF"/>
        </w:rPr>
        <w:t xml:space="preserve">do Europejskiej sieci referencyjnej </w:t>
      </w:r>
      <w:r w:rsidRPr="00ED3787">
        <w:rPr>
          <w:rFonts w:asciiTheme="minorHAnsi" w:hAnsiTheme="minorHAnsi"/>
          <w:sz w:val="22"/>
          <w:shd w:val="clear" w:color="auto" w:fill="FFFFFF"/>
        </w:rPr>
        <w:t xml:space="preserve">w zapewnieniu lepszej opieki Panu/Pani lub osobie, którą się Pan/Pani opiekuje. </w:t>
      </w:r>
      <w:r w:rsidRPr="00ED3787">
        <w:rPr>
          <w:rFonts w:asciiTheme="minorHAnsi" w:hAnsiTheme="minorHAnsi"/>
          <w:sz w:val="22"/>
        </w:rPr>
        <w:t xml:space="preserve">Więcej informacji na temat tej ankiety można znaleźć </w:t>
      </w:r>
      <w:hyperlink r:id="rId9" w:history="1">
        <w:r w:rsidRPr="00ED3787">
          <w:rPr>
            <w:rStyle w:val="Hyperlink"/>
            <w:rFonts w:asciiTheme="minorHAnsi" w:hAnsiTheme="minorHAnsi"/>
            <w:color w:val="auto"/>
            <w:sz w:val="22"/>
            <w:szCs w:val="22"/>
          </w:rPr>
          <w:t>tutaj</w:t>
        </w:r>
      </w:hyperlink>
      <w:r w:rsidRPr="00ED3787">
        <w:rPr>
          <w:rFonts w:asciiTheme="minorHAnsi" w:hAnsiTheme="minorHAnsi"/>
          <w:sz w:val="22"/>
        </w:rPr>
        <w:t xml:space="preserve">. </w:t>
      </w:r>
    </w:p>
    <w:p w14:paraId="6558529D" w14:textId="47A7B244" w:rsidR="009E4138" w:rsidRPr="00ED3787" w:rsidRDefault="005E195A" w:rsidP="007F3F70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5E195A">
        <w:rPr>
          <w:rFonts w:asciiTheme="minorHAnsi" w:hAnsiTheme="minorHAnsi"/>
          <w:sz w:val="22"/>
        </w:rPr>
        <w:t>Otrzymasz informację o wynikach badania i zostaną one także przekazane osobom odpowiedzialnym za podejmowanie decyzji dotyczących polepszenia warunków życia osób obciążonych rzadkimi chorobami.</w:t>
      </w:r>
    </w:p>
    <w:p w14:paraId="3F015F81" w14:textId="45F0482F" w:rsidR="00C87465" w:rsidRPr="00ED3787" w:rsidRDefault="005E195A" w:rsidP="002A7748">
      <w:pPr>
        <w:pStyle w:val="NormalWeb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5E195A">
        <w:rPr>
          <w:rFonts w:asciiTheme="minorHAnsi" w:hAnsiTheme="minorHAnsi"/>
          <w:sz w:val="22"/>
          <w:szCs w:val="22"/>
          <w:bdr w:val="none" w:sz="0" w:space="0" w:color="auto" w:frame="1"/>
        </w:rPr>
        <w:t>Twoje dane kontaktowe będą przechowywane w bezpiecznym miejscu, dostępnym wyłącznie dla zespołu badawczego.</w:t>
      </w:r>
      <w:r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</w:t>
      </w:r>
      <w:r w:rsidR="00C87465" w:rsidRPr="00ED3787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Wszystkie przekazywane nam informacje są </w:t>
      </w:r>
      <w:r w:rsidR="00C87465" w:rsidRPr="00ED3787">
        <w:rPr>
          <w:rFonts w:asciiTheme="minorHAnsi" w:hAnsiTheme="minorHAnsi"/>
          <w:b/>
          <w:sz w:val="22"/>
          <w:bdr w:val="none" w:sz="0" w:space="0" w:color="auto" w:frame="1"/>
        </w:rPr>
        <w:t xml:space="preserve">całkowicie poufne i zanonimizowane </w:t>
      </w:r>
      <w:r w:rsidR="00C87465" w:rsidRPr="00ED3787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oraz zgodne z Ogólnym rozporządzeniem o ochronie danych (RODO). </w:t>
      </w:r>
    </w:p>
    <w:p w14:paraId="12536BD5" w14:textId="029E4DE0" w:rsidR="00A11D26" w:rsidRPr="00ED3787" w:rsidRDefault="00A11D26" w:rsidP="00A11D26">
      <w:r w:rsidRPr="00ED3787">
        <w:t xml:space="preserve">Z góry dziękujemy za udział – im więcej osób odpowie i podzieli się swoimi doświadczeniami, tym bardziej donośny będzie nasz głos! </w:t>
      </w:r>
    </w:p>
    <w:p w14:paraId="255C7B02" w14:textId="52219ED5" w:rsidR="00ED1EA4" w:rsidRPr="00ED3787" w:rsidRDefault="00ED1EA4" w:rsidP="00ED1EA4">
      <w:pPr>
        <w:rPr>
          <w:b/>
        </w:rPr>
      </w:pPr>
    </w:p>
    <w:sectPr w:rsidR="00ED1EA4" w:rsidRPr="00ED37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841EA" w14:textId="77777777" w:rsidR="00034A05" w:rsidRDefault="00034A05" w:rsidP="002E3B44">
      <w:pPr>
        <w:spacing w:after="0" w:line="240" w:lineRule="auto"/>
      </w:pPr>
      <w:r>
        <w:separator/>
      </w:r>
    </w:p>
  </w:endnote>
  <w:endnote w:type="continuationSeparator" w:id="0">
    <w:p w14:paraId="1C7A0525" w14:textId="77777777" w:rsidR="00034A05" w:rsidRDefault="00034A05" w:rsidP="002E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BE20F" w14:textId="77777777" w:rsidR="00034A05" w:rsidRDefault="00034A05" w:rsidP="002E3B44">
      <w:pPr>
        <w:spacing w:after="0" w:line="240" w:lineRule="auto"/>
      </w:pPr>
      <w:r>
        <w:separator/>
      </w:r>
    </w:p>
  </w:footnote>
  <w:footnote w:type="continuationSeparator" w:id="0">
    <w:p w14:paraId="0ECE6FC4" w14:textId="77777777" w:rsidR="00034A05" w:rsidRDefault="00034A05" w:rsidP="002E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54AB" w14:textId="420ECB8F" w:rsidR="002E3B44" w:rsidRPr="00ED3787" w:rsidRDefault="002E3B44" w:rsidP="009B45C1">
    <w:pPr>
      <w:pStyle w:val="Header"/>
    </w:pPr>
    <w:r w:rsidRPr="00ED3787">
      <w:t>Email for pat</w:t>
    </w:r>
    <w:r w:rsidR="00ED3787">
      <w:t>ient orgs to share with members</w:t>
    </w:r>
  </w:p>
  <w:p w14:paraId="2A7624A5" w14:textId="77777777" w:rsidR="002E3B44" w:rsidRPr="009B45C1" w:rsidRDefault="002E3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E6325"/>
    <w:multiLevelType w:val="hybridMultilevel"/>
    <w:tmpl w:val="CB7AC07A"/>
    <w:lvl w:ilvl="0" w:tplc="7CCC4086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A4"/>
    <w:rsid w:val="00034A05"/>
    <w:rsid w:val="000803E3"/>
    <w:rsid w:val="000A0EEF"/>
    <w:rsid w:val="000B34CB"/>
    <w:rsid w:val="000D5410"/>
    <w:rsid w:val="00131827"/>
    <w:rsid w:val="0015637D"/>
    <w:rsid w:val="00160A6C"/>
    <w:rsid w:val="001936E9"/>
    <w:rsid w:val="001A7C6C"/>
    <w:rsid w:val="001C62C5"/>
    <w:rsid w:val="00202B58"/>
    <w:rsid w:val="00217AC8"/>
    <w:rsid w:val="002A7748"/>
    <w:rsid w:val="002B5065"/>
    <w:rsid w:val="002C25E5"/>
    <w:rsid w:val="002E3B44"/>
    <w:rsid w:val="003821E7"/>
    <w:rsid w:val="004E6166"/>
    <w:rsid w:val="005414D0"/>
    <w:rsid w:val="005E195A"/>
    <w:rsid w:val="005F3D56"/>
    <w:rsid w:val="006F04EB"/>
    <w:rsid w:val="00762E06"/>
    <w:rsid w:val="007B098F"/>
    <w:rsid w:val="007D7F57"/>
    <w:rsid w:val="007F3F70"/>
    <w:rsid w:val="008013A0"/>
    <w:rsid w:val="008151CB"/>
    <w:rsid w:val="00844FD0"/>
    <w:rsid w:val="0085082D"/>
    <w:rsid w:val="00850852"/>
    <w:rsid w:val="00867361"/>
    <w:rsid w:val="008C68AF"/>
    <w:rsid w:val="00972A00"/>
    <w:rsid w:val="00991E2A"/>
    <w:rsid w:val="009B100C"/>
    <w:rsid w:val="009B45C1"/>
    <w:rsid w:val="009C0B3F"/>
    <w:rsid w:val="009D29EF"/>
    <w:rsid w:val="009E4138"/>
    <w:rsid w:val="00A11D26"/>
    <w:rsid w:val="00A91BA8"/>
    <w:rsid w:val="00BF18CB"/>
    <w:rsid w:val="00C2685B"/>
    <w:rsid w:val="00C87465"/>
    <w:rsid w:val="00CB7C85"/>
    <w:rsid w:val="00D12225"/>
    <w:rsid w:val="00D30C76"/>
    <w:rsid w:val="00D47BEF"/>
    <w:rsid w:val="00D96DAD"/>
    <w:rsid w:val="00E412D9"/>
    <w:rsid w:val="00EA3619"/>
    <w:rsid w:val="00EC5BC3"/>
    <w:rsid w:val="00ED1EA4"/>
    <w:rsid w:val="00ED3787"/>
    <w:rsid w:val="00ED40C5"/>
    <w:rsid w:val="00F3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6A4B"/>
  <w15:chartTrackingRefBased/>
  <w15:docId w15:val="{23EFFA1D-C5E5-4294-A740-A1DC2EC5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E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D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7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E41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44"/>
  </w:style>
  <w:style w:type="paragraph" w:styleId="Footer">
    <w:name w:val="footer"/>
    <w:basedOn w:val="Normal"/>
    <w:link w:val="FooterChar"/>
    <w:uiPriority w:val="99"/>
    <w:unhideWhenUsed/>
    <w:rsid w:val="002E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44"/>
  </w:style>
  <w:style w:type="paragraph" w:styleId="Revision">
    <w:name w:val="Revision"/>
    <w:hidden/>
    <w:uiPriority w:val="99"/>
    <w:semiHidden/>
    <w:rsid w:val="009B1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ordis.org/guidelines_hcare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32</cp:revision>
  <cp:lastPrinted>2019-10-30T09:06:00Z</cp:lastPrinted>
  <dcterms:created xsi:type="dcterms:W3CDTF">2019-10-24T11:36:00Z</dcterms:created>
  <dcterms:modified xsi:type="dcterms:W3CDTF">2020-02-06T17:38:00Z</dcterms:modified>
</cp:coreProperties>
</file>