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7647" w14:textId="77777777" w:rsidR="00F46B74" w:rsidRDefault="0096501E" w:rsidP="0096501E">
      <w:pPr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4DADB8D1" wp14:editId="2D4FB859">
            <wp:extent cx="5731510" cy="15308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9FBF" w14:textId="6FC4B090" w:rsidR="0096501E" w:rsidRPr="006609C3" w:rsidRDefault="0096501E" w:rsidP="0096501E">
      <w:pPr>
        <w:rPr>
          <w:b/>
          <w:lang w:val="en-US"/>
        </w:rPr>
      </w:pPr>
      <w:r w:rsidRPr="006609C3">
        <w:rPr>
          <w:b/>
          <w:lang w:val="en-US"/>
        </w:rPr>
        <w:t>Suggested social media posts</w:t>
      </w:r>
    </w:p>
    <w:p w14:paraId="13F94140" w14:textId="77777777" w:rsidR="0096501E" w:rsidRPr="00F46B74" w:rsidRDefault="0096501E" w:rsidP="0096501E">
      <w:pPr>
        <w:rPr>
          <w:lang w:val="en-US"/>
        </w:rPr>
      </w:pPr>
    </w:p>
    <w:p w14:paraId="5C48E613" w14:textId="0231730C" w:rsidR="0096501E" w:rsidRPr="00F46B74" w:rsidRDefault="0096501E" w:rsidP="0096501E">
      <w:pPr>
        <w:rPr>
          <w:lang w:val="en-US"/>
        </w:rPr>
      </w:pPr>
      <w:r w:rsidRPr="00F46B74">
        <w:rPr>
          <w:lang w:val="en-US"/>
        </w:rPr>
        <w:t>We want to hear from you! Take the new #</w:t>
      </w:r>
      <w:proofErr w:type="spellStart"/>
      <w:r w:rsidRPr="00F46B74">
        <w:rPr>
          <w:lang w:val="en-US"/>
        </w:rPr>
        <w:t>RareBarometer</w:t>
      </w:r>
      <w:proofErr w:type="spellEnd"/>
      <w:r w:rsidRPr="00F46B74">
        <w:rPr>
          <w:lang w:val="en-US"/>
        </w:rPr>
        <w:t xml:space="preserve"> H-CARE Survey and have your say on the healthcare you receive for your rare disease: </w:t>
      </w:r>
      <w:hyperlink r:id="rId7" w:history="1">
        <w:r w:rsidR="00F46B74">
          <w:rPr>
            <w:rStyle w:val="Hyperlink"/>
            <w:rFonts w:cstheme="minorHAnsi"/>
            <w:color w:val="auto"/>
            <w:lang w:val="en-US"/>
          </w:rPr>
          <w:t>tiny.cc/h-care</w:t>
        </w:r>
      </w:hyperlink>
    </w:p>
    <w:p w14:paraId="73AF5F16" w14:textId="77777777" w:rsidR="0096501E" w:rsidRPr="00F46B74" w:rsidRDefault="0096501E" w:rsidP="0096501E">
      <w:pPr>
        <w:rPr>
          <w:lang w:val="en-US"/>
        </w:rPr>
      </w:pPr>
    </w:p>
    <w:p w14:paraId="29DFB652" w14:textId="711D42B0" w:rsidR="0096501E" w:rsidRPr="00F46B74" w:rsidRDefault="0096501E" w:rsidP="0096501E">
      <w:pPr>
        <w:rPr>
          <w:lang w:val="en-US"/>
        </w:rPr>
      </w:pPr>
      <w:r w:rsidRPr="00F46B74">
        <w:rPr>
          <w:lang w:val="en-US"/>
        </w:rPr>
        <w:t xml:space="preserve">Are you satisfied with the healthcare you receive for your rare disease? Do you think your healthcare is well </w:t>
      </w:r>
      <w:proofErr w:type="spellStart"/>
      <w:r w:rsidRPr="00F46B74">
        <w:rPr>
          <w:lang w:val="en-US"/>
        </w:rPr>
        <w:t>organised</w:t>
      </w:r>
      <w:proofErr w:type="spellEnd"/>
      <w:r w:rsidRPr="00F46B74">
        <w:rPr>
          <w:lang w:val="en-US"/>
        </w:rPr>
        <w:t>? Share your views via the new #</w:t>
      </w:r>
      <w:proofErr w:type="spellStart"/>
      <w:r w:rsidRPr="00F46B74">
        <w:rPr>
          <w:lang w:val="en-US"/>
        </w:rPr>
        <w:t>RareBarometer</w:t>
      </w:r>
      <w:proofErr w:type="spellEnd"/>
      <w:r w:rsidRPr="00F46B74">
        <w:rPr>
          <w:lang w:val="en-US"/>
        </w:rPr>
        <w:t xml:space="preserve"> H-CARE Survey: </w:t>
      </w:r>
      <w:hyperlink r:id="rId8" w:history="1">
        <w:r w:rsidR="00F46B74">
          <w:rPr>
            <w:rStyle w:val="Hyperlink"/>
            <w:rFonts w:cstheme="minorHAnsi"/>
            <w:color w:val="auto"/>
            <w:lang w:val="en-US"/>
          </w:rPr>
          <w:t>tiny.cc/h-care</w:t>
        </w:r>
      </w:hyperlink>
    </w:p>
    <w:p w14:paraId="06622DDA" w14:textId="77777777" w:rsidR="0096501E" w:rsidRPr="00F46B74" w:rsidRDefault="0096501E" w:rsidP="0096501E">
      <w:pPr>
        <w:rPr>
          <w:lang w:val="en-US"/>
        </w:rPr>
      </w:pPr>
    </w:p>
    <w:p w14:paraId="7F85B14C" w14:textId="52258A01" w:rsidR="0096501E" w:rsidRPr="00F46B74" w:rsidRDefault="0096501E" w:rsidP="0096501E">
      <w:pPr>
        <w:rPr>
          <w:lang w:val="en-US"/>
        </w:rPr>
      </w:pPr>
      <w:r w:rsidRPr="00F46B74">
        <w:rPr>
          <w:lang w:val="en-US"/>
        </w:rPr>
        <w:t>Don’t miss the chance to make your voice heard! Have your say on the healthcare you receive for your rare disease via the new #</w:t>
      </w:r>
      <w:proofErr w:type="spellStart"/>
      <w:r w:rsidRPr="00F46B74">
        <w:rPr>
          <w:lang w:val="en-US"/>
        </w:rPr>
        <w:t>RareBarometer</w:t>
      </w:r>
      <w:proofErr w:type="spellEnd"/>
      <w:r w:rsidRPr="00F46B74">
        <w:rPr>
          <w:lang w:val="en-US"/>
        </w:rPr>
        <w:t xml:space="preserve"> H-CARE Survey. Survey closes on 29 </w:t>
      </w:r>
      <w:r w:rsidR="00501AE8">
        <w:rPr>
          <w:lang w:val="en-US"/>
        </w:rPr>
        <w:t>March</w:t>
      </w:r>
      <w:bookmarkStart w:id="0" w:name="_GoBack"/>
      <w:bookmarkEnd w:id="0"/>
      <w:r w:rsidRPr="00F46B74">
        <w:rPr>
          <w:lang w:val="en-US"/>
        </w:rPr>
        <w:t xml:space="preserve">: </w:t>
      </w:r>
      <w:hyperlink r:id="rId9" w:history="1">
        <w:r w:rsidR="00F46B74">
          <w:rPr>
            <w:rStyle w:val="Hyperlink"/>
            <w:rFonts w:cstheme="minorHAnsi"/>
            <w:color w:val="auto"/>
            <w:lang w:val="en-US"/>
          </w:rPr>
          <w:t>tiny.cc/h-care</w:t>
        </w:r>
      </w:hyperlink>
    </w:p>
    <w:p w14:paraId="46EFBE26" w14:textId="77777777" w:rsidR="0096501E" w:rsidRPr="00F46B74" w:rsidRDefault="0096501E" w:rsidP="0096501E">
      <w:pPr>
        <w:rPr>
          <w:lang w:val="en-US"/>
        </w:rPr>
      </w:pPr>
    </w:p>
    <w:p w14:paraId="5D7CC2B1" w14:textId="77777777" w:rsidR="00117915" w:rsidRPr="00F46B74" w:rsidRDefault="00117915" w:rsidP="0096501E"/>
    <w:sectPr w:rsidR="00117915" w:rsidRPr="00F46B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BB7C" w14:textId="77777777" w:rsidR="00252E5F" w:rsidRDefault="00D1715C">
      <w:pPr>
        <w:spacing w:after="0" w:line="240" w:lineRule="auto"/>
      </w:pPr>
      <w:r>
        <w:separator/>
      </w:r>
    </w:p>
  </w:endnote>
  <w:endnote w:type="continuationSeparator" w:id="0">
    <w:p w14:paraId="76B91A6A" w14:textId="77777777" w:rsidR="00252E5F" w:rsidRDefault="00D1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4B71" w14:textId="77777777" w:rsidR="00252E5F" w:rsidRDefault="00D1715C">
      <w:pPr>
        <w:spacing w:after="0" w:line="240" w:lineRule="auto"/>
      </w:pPr>
      <w:r>
        <w:separator/>
      </w:r>
    </w:p>
  </w:footnote>
  <w:footnote w:type="continuationSeparator" w:id="0">
    <w:p w14:paraId="1B0C82FB" w14:textId="77777777" w:rsidR="00252E5F" w:rsidRDefault="00D1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E9649" w14:textId="77777777" w:rsidR="004F3568" w:rsidRPr="004F3568" w:rsidRDefault="00F46B74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14:paraId="25B87099" w14:textId="77777777" w:rsidR="004F3568" w:rsidRDefault="00501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52E5F"/>
    <w:rsid w:val="002907BE"/>
    <w:rsid w:val="00373A95"/>
    <w:rsid w:val="004F3834"/>
    <w:rsid w:val="00501AE8"/>
    <w:rsid w:val="00652D0A"/>
    <w:rsid w:val="0096501E"/>
    <w:rsid w:val="00D1715C"/>
    <w:rsid w:val="00F46B74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5BFE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1E"/>
  </w:style>
  <w:style w:type="character" w:styleId="Hyperlink">
    <w:name w:val="Hyperlink"/>
    <w:uiPriority w:val="99"/>
    <w:unhideWhenUsed/>
    <w:rsid w:val="0096501E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iny.cc/h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10</cp:revision>
  <dcterms:created xsi:type="dcterms:W3CDTF">2019-10-22T08:44:00Z</dcterms:created>
  <dcterms:modified xsi:type="dcterms:W3CDTF">2020-02-06T16:25:00Z</dcterms:modified>
</cp:coreProperties>
</file>