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B4559" w14:textId="7D403661" w:rsidR="00E62FA6" w:rsidRDefault="00E62FA6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3731948" wp14:editId="597EBE0A">
            <wp:extent cx="5731510" cy="1530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E7C258" w14:textId="6A222CBD" w:rsidR="004F3834" w:rsidRPr="0000626C" w:rsidRDefault="006609C3">
      <w:pPr>
        <w:rPr>
          <w:b/>
        </w:rPr>
      </w:pPr>
      <w:r w:rsidRPr="0000626C">
        <w:rPr>
          <w:b/>
        </w:rPr>
        <w:t>Vorgeschlagene Beiträge für soziale Medien</w:t>
      </w:r>
    </w:p>
    <w:p w14:paraId="1B176D56" w14:textId="77777777" w:rsidR="00117915" w:rsidRPr="0000626C" w:rsidRDefault="00117915"/>
    <w:p w14:paraId="6CCA2BA9" w14:textId="705B26CD" w:rsidR="00117915" w:rsidRPr="0000626C" w:rsidRDefault="00117915">
      <w:r w:rsidRPr="0000626C">
        <w:t xml:space="preserve">Wir möchten von Ihnen hören! Nehmen Sie an der neuen #RareBarometer H-CARE Umfrage teil und äußern Sie sich zu der medizinischen Versorgung Ihrer seltenen Krankheit: </w:t>
      </w:r>
      <w:hyperlink r:id="rId7" w:history="1">
        <w:r w:rsidR="0000626C" w:rsidRPr="0000626C">
          <w:rPr>
            <w:rStyle w:val="Hyperlink"/>
            <w:color w:val="auto"/>
          </w:rPr>
          <w:t>tiny.cc/h-care</w:t>
        </w:r>
      </w:hyperlink>
    </w:p>
    <w:p w14:paraId="22F9E287" w14:textId="77777777" w:rsidR="00117915" w:rsidRPr="0000626C" w:rsidRDefault="00117915"/>
    <w:p w14:paraId="6774151B" w14:textId="7FFAFE6A" w:rsidR="00117915" w:rsidRPr="0000626C" w:rsidRDefault="00117915" w:rsidP="00243169">
      <w:r w:rsidRPr="0000626C">
        <w:t xml:space="preserve">Sind Sie mit der medizinischen Versorgung, die Sie für Ihre seltene Krankheit erhalten, zufrieden? Glauben Sie, dass Ihre medizinische Versorgung gut organisiert ist? Teilen Sie Ihre Meinung über </w:t>
      </w:r>
      <w:r w:rsidR="00C63F96" w:rsidRPr="0000626C">
        <w:br/>
      </w:r>
      <w:r w:rsidRPr="0000626C">
        <w:t xml:space="preserve">die neue #RareBarometer H-CARE Umfrage: </w:t>
      </w:r>
      <w:hyperlink r:id="rId8" w:history="1">
        <w:r w:rsidR="0000626C" w:rsidRPr="0000626C">
          <w:rPr>
            <w:rStyle w:val="Hyperlink"/>
            <w:color w:val="auto"/>
          </w:rPr>
          <w:t>tiny.cc/h-care</w:t>
        </w:r>
      </w:hyperlink>
    </w:p>
    <w:p w14:paraId="6B5A9242" w14:textId="77777777" w:rsidR="00117915" w:rsidRPr="0000626C" w:rsidRDefault="00117915"/>
    <w:p w14:paraId="0CA9EBEF" w14:textId="1F6CC19C" w:rsidR="00117915" w:rsidRPr="0000626C" w:rsidRDefault="00117915" w:rsidP="00710696">
      <w:r w:rsidRPr="0000626C">
        <w:t xml:space="preserve">Verpassen Sie nicht die Chance, Ihrer Stimme Gehör zu verschaffen! Reden Sie mit und äußern </w:t>
      </w:r>
      <w:r w:rsidR="00211F04" w:rsidRPr="0000626C">
        <w:br/>
      </w:r>
      <w:r w:rsidRPr="0000626C">
        <w:t xml:space="preserve">Sie Ihre Meinung zu der medizinischen Versorgung Ihrer seltenen Krankheit durch Teilnahme </w:t>
      </w:r>
      <w:r w:rsidR="00211F04" w:rsidRPr="0000626C">
        <w:br/>
      </w:r>
      <w:r w:rsidRPr="0000626C">
        <w:t xml:space="preserve">an der neuen #RareBarometer H-CARE Umfrage. Die Umfrage endet am 29. </w:t>
      </w:r>
      <w:r w:rsidR="005122AB">
        <w:t>März</w:t>
      </w:r>
      <w:r w:rsidR="005122AB" w:rsidRPr="0000626C">
        <w:t xml:space="preserve"> </w:t>
      </w:r>
      <w:r w:rsidRPr="0000626C">
        <w:t xml:space="preserve">2020: </w:t>
      </w:r>
      <w:r w:rsidR="00AA1D92" w:rsidRPr="0000626C">
        <w:br/>
      </w:r>
      <w:hyperlink r:id="rId9" w:history="1">
        <w:r w:rsidR="0000626C" w:rsidRPr="0000626C">
          <w:rPr>
            <w:rStyle w:val="Hyperlink"/>
            <w:color w:val="auto"/>
          </w:rPr>
          <w:t>tiny.cc/h-care</w:t>
        </w:r>
      </w:hyperlink>
    </w:p>
    <w:p w14:paraId="6DCCF056" w14:textId="77777777" w:rsidR="00117915" w:rsidRPr="0000626C" w:rsidRDefault="00117915"/>
    <w:sectPr w:rsidR="00117915" w:rsidRPr="000062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59E9" w14:textId="77777777" w:rsidR="00C65EF6" w:rsidRDefault="00C65EF6" w:rsidP="004F3568">
      <w:pPr>
        <w:spacing w:after="0" w:line="240" w:lineRule="auto"/>
      </w:pPr>
      <w:r>
        <w:separator/>
      </w:r>
    </w:p>
  </w:endnote>
  <w:endnote w:type="continuationSeparator" w:id="0">
    <w:p w14:paraId="0E6D7670" w14:textId="77777777" w:rsidR="00C65EF6" w:rsidRDefault="00C65EF6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6FB7" w14:textId="77777777" w:rsidR="00C65EF6" w:rsidRDefault="00C65EF6" w:rsidP="004F3568">
      <w:pPr>
        <w:spacing w:after="0" w:line="240" w:lineRule="auto"/>
      </w:pPr>
      <w:r>
        <w:separator/>
      </w:r>
    </w:p>
  </w:footnote>
  <w:footnote w:type="continuationSeparator" w:id="0">
    <w:p w14:paraId="1635FC29" w14:textId="77777777" w:rsidR="00C65EF6" w:rsidRDefault="00C65EF6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C3BD" w14:textId="77777777" w:rsidR="004F3568" w:rsidRPr="00127AE3" w:rsidRDefault="004F3568">
    <w:pPr>
      <w:pStyle w:val="Header"/>
      <w:rPr>
        <w:color w:val="FF0000"/>
      </w:rPr>
    </w:pPr>
    <w:r w:rsidRPr="00127AE3">
      <w:rPr>
        <w:color w:val="FF0000"/>
      </w:rPr>
      <w:t>Suggested social media posts</w:t>
    </w:r>
  </w:p>
  <w:p w14:paraId="6399EF44" w14:textId="77777777" w:rsidR="004F3568" w:rsidRPr="00127AE3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0626C"/>
    <w:rsid w:val="00030006"/>
    <w:rsid w:val="00117915"/>
    <w:rsid w:val="00127AE3"/>
    <w:rsid w:val="00145C60"/>
    <w:rsid w:val="00211F04"/>
    <w:rsid w:val="00243169"/>
    <w:rsid w:val="002B3F44"/>
    <w:rsid w:val="002D0F8C"/>
    <w:rsid w:val="00373A95"/>
    <w:rsid w:val="004F3568"/>
    <w:rsid w:val="004F3834"/>
    <w:rsid w:val="005122AB"/>
    <w:rsid w:val="00594FE8"/>
    <w:rsid w:val="006609C3"/>
    <w:rsid w:val="00710696"/>
    <w:rsid w:val="007B5651"/>
    <w:rsid w:val="008D562C"/>
    <w:rsid w:val="009F7A0F"/>
    <w:rsid w:val="00AA1D92"/>
    <w:rsid w:val="00C63F96"/>
    <w:rsid w:val="00C65EF6"/>
    <w:rsid w:val="00C96376"/>
    <w:rsid w:val="00D13211"/>
    <w:rsid w:val="00DF2350"/>
    <w:rsid w:val="00E25E18"/>
    <w:rsid w:val="00E34E54"/>
    <w:rsid w:val="00E51B9C"/>
    <w:rsid w:val="00E61438"/>
    <w:rsid w:val="00E62FA6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8492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cc/h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23</cp:revision>
  <cp:lastPrinted>2019-12-03T10:23:00Z</cp:lastPrinted>
  <dcterms:created xsi:type="dcterms:W3CDTF">2019-10-24T11:21:00Z</dcterms:created>
  <dcterms:modified xsi:type="dcterms:W3CDTF">2020-02-06T17:30:00Z</dcterms:modified>
</cp:coreProperties>
</file>