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0C63" w14:textId="2CC110CC" w:rsidR="00E175D5" w:rsidRDefault="00E175D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5AE3AAE" wp14:editId="370F7790">
            <wp:extent cx="5731510" cy="153080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3E2742" w14:textId="1B5F794C" w:rsidR="004F3834" w:rsidRPr="00F9593F" w:rsidRDefault="006609C3">
      <w:pPr>
        <w:rPr>
          <w:b/>
        </w:rPr>
      </w:pPr>
      <w:r w:rsidRPr="00F9593F">
        <w:rPr>
          <w:b/>
        </w:rPr>
        <w:t>Doporučené příspěvky na sociálních sítích</w:t>
      </w:r>
    </w:p>
    <w:p w14:paraId="5974F301" w14:textId="77777777" w:rsidR="00117915" w:rsidRPr="00F9593F" w:rsidRDefault="00117915"/>
    <w:p w14:paraId="769B5A02" w14:textId="5C07EF84" w:rsidR="00117915" w:rsidRPr="00F9593F" w:rsidRDefault="00117915">
      <w:r w:rsidRPr="00F9593F">
        <w:t xml:space="preserve">Ozvěte se! Vyplňte nový průzkum #RareBarometer H-CARE a sdělte nám svůj názor na zdravotní péči, které se vám dostává u vašeho vzácného onemocnění: </w:t>
      </w:r>
      <w:hyperlink r:id="rId7" w:history="1">
        <w:r w:rsidR="00DF4F9A" w:rsidRPr="00F9593F">
          <w:rPr>
            <w:rStyle w:val="Hyperlink"/>
            <w:color w:val="auto"/>
          </w:rPr>
          <w:t>tiny.cc/h-care</w:t>
        </w:r>
      </w:hyperlink>
    </w:p>
    <w:p w14:paraId="40D8E71A" w14:textId="77777777" w:rsidR="00117915" w:rsidRPr="00F9593F" w:rsidRDefault="00117915"/>
    <w:p w14:paraId="5C26AB55" w14:textId="73A15CD8" w:rsidR="00117915" w:rsidRPr="00F9593F" w:rsidRDefault="00117915" w:rsidP="00243169">
      <w:r w:rsidRPr="00F9593F">
        <w:t xml:space="preserve">Jste spokojeni se zdravotní péčí u vašeho vzácného onemocnění? Myslíte si, že je vaše zdravotní péče dobře organizovaná? Podělte se o své názory prostřednictvím nového průzkumu #RareBarometer H-CARE: </w:t>
      </w:r>
      <w:hyperlink r:id="rId8" w:history="1">
        <w:r w:rsidR="00DF4F9A" w:rsidRPr="00F9593F">
          <w:rPr>
            <w:rStyle w:val="Hyperlink"/>
            <w:color w:val="auto"/>
          </w:rPr>
          <w:t>tiny.cc/h-care</w:t>
        </w:r>
      </w:hyperlink>
    </w:p>
    <w:p w14:paraId="5287C261" w14:textId="77777777" w:rsidR="00117915" w:rsidRPr="00F9593F" w:rsidRDefault="00117915"/>
    <w:p w14:paraId="3D38EFA9" w14:textId="4A6EB804" w:rsidR="00117915" w:rsidRPr="00F9593F" w:rsidRDefault="00117915" w:rsidP="00710696">
      <w:r w:rsidRPr="00F9593F">
        <w:t xml:space="preserve">Nepropásněte svou šanci na to, aby byl váš názor slyšet! Sdělte nám svůj názor na zdravotní péči </w:t>
      </w:r>
      <w:r w:rsidR="00BF3324" w:rsidRPr="00F9593F">
        <w:br/>
      </w:r>
      <w:r w:rsidRPr="00F9593F">
        <w:t xml:space="preserve">u vašeho vzácného onemocnění prostřednictvím nového průzkumu #RareBarometer H-CARE. Anketa končí 29. </w:t>
      </w:r>
      <w:r w:rsidR="00C91615" w:rsidRPr="00C91615">
        <w:t>března</w:t>
      </w:r>
      <w:r w:rsidRPr="00F9593F">
        <w:t xml:space="preserve">: </w:t>
      </w:r>
      <w:hyperlink r:id="rId9" w:history="1">
        <w:r w:rsidR="00DF4F9A" w:rsidRPr="00F9593F">
          <w:rPr>
            <w:rStyle w:val="Hyperlink"/>
            <w:color w:val="auto"/>
          </w:rPr>
          <w:t>tiny.cc/h-care</w:t>
        </w:r>
      </w:hyperlink>
    </w:p>
    <w:p w14:paraId="4C4EF9DD" w14:textId="77777777" w:rsidR="00117915" w:rsidRPr="00117915" w:rsidRDefault="00117915"/>
    <w:sectPr w:rsidR="00117915" w:rsidRPr="001179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179F" w14:textId="77777777" w:rsidR="00E51AE9" w:rsidRDefault="00E51AE9" w:rsidP="004F3568">
      <w:pPr>
        <w:spacing w:after="0" w:line="240" w:lineRule="auto"/>
      </w:pPr>
      <w:r>
        <w:separator/>
      </w:r>
    </w:p>
  </w:endnote>
  <w:endnote w:type="continuationSeparator" w:id="0">
    <w:p w14:paraId="61A34C10" w14:textId="77777777" w:rsidR="00E51AE9" w:rsidRDefault="00E51AE9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218B" w14:textId="77777777" w:rsidR="00A14461" w:rsidRDefault="00A14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F302" w14:textId="77777777" w:rsidR="00A14461" w:rsidRDefault="00A14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8FF8" w14:textId="77777777" w:rsidR="00A14461" w:rsidRDefault="00A14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AC9AC" w14:textId="77777777" w:rsidR="00E51AE9" w:rsidRDefault="00E51AE9" w:rsidP="004F3568">
      <w:pPr>
        <w:spacing w:after="0" w:line="240" w:lineRule="auto"/>
      </w:pPr>
      <w:r>
        <w:separator/>
      </w:r>
    </w:p>
  </w:footnote>
  <w:footnote w:type="continuationSeparator" w:id="0">
    <w:p w14:paraId="472BD57C" w14:textId="77777777" w:rsidR="00E51AE9" w:rsidRDefault="00E51AE9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8BC6" w14:textId="77777777" w:rsidR="00A14461" w:rsidRDefault="00A14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DC4E" w14:textId="77777777" w:rsidR="004F3568" w:rsidRPr="00A14461" w:rsidRDefault="004F3568">
    <w:pPr>
      <w:pStyle w:val="Header"/>
      <w:rPr>
        <w:color w:val="FF0000"/>
      </w:rPr>
    </w:pPr>
    <w:r w:rsidRPr="00A14461">
      <w:rPr>
        <w:color w:val="FF0000"/>
      </w:rPr>
      <w:t>Suggested social media posts</w:t>
    </w:r>
  </w:p>
  <w:p w14:paraId="3AA34FBD" w14:textId="77777777" w:rsidR="004F3568" w:rsidRPr="00A14461" w:rsidRDefault="004F3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F5B4" w14:textId="77777777" w:rsidR="00A14461" w:rsidRDefault="00A14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117915"/>
    <w:rsid w:val="00145C60"/>
    <w:rsid w:val="00243169"/>
    <w:rsid w:val="002B3F44"/>
    <w:rsid w:val="002D0F8C"/>
    <w:rsid w:val="00373A95"/>
    <w:rsid w:val="004F3568"/>
    <w:rsid w:val="004F3834"/>
    <w:rsid w:val="006609C3"/>
    <w:rsid w:val="006B1000"/>
    <w:rsid w:val="00710696"/>
    <w:rsid w:val="007B5651"/>
    <w:rsid w:val="007E71F6"/>
    <w:rsid w:val="008D5191"/>
    <w:rsid w:val="008D562C"/>
    <w:rsid w:val="008E2770"/>
    <w:rsid w:val="00A14461"/>
    <w:rsid w:val="00B96AA0"/>
    <w:rsid w:val="00BF3324"/>
    <w:rsid w:val="00BF3C43"/>
    <w:rsid w:val="00C91615"/>
    <w:rsid w:val="00D13211"/>
    <w:rsid w:val="00D416EB"/>
    <w:rsid w:val="00DA597E"/>
    <w:rsid w:val="00DF4F9A"/>
    <w:rsid w:val="00E175D5"/>
    <w:rsid w:val="00E34E54"/>
    <w:rsid w:val="00E51AE9"/>
    <w:rsid w:val="00E51B9C"/>
    <w:rsid w:val="00EB3A34"/>
    <w:rsid w:val="00F9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5025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  <w:style w:type="paragraph" w:styleId="Revision">
    <w:name w:val="Revision"/>
    <w:hidden/>
    <w:uiPriority w:val="99"/>
    <w:semiHidden/>
    <w:rsid w:val="00B96A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iny.cc/h-ca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23</cp:revision>
  <dcterms:created xsi:type="dcterms:W3CDTF">2019-10-24T11:21:00Z</dcterms:created>
  <dcterms:modified xsi:type="dcterms:W3CDTF">2020-02-06T17:30:00Z</dcterms:modified>
</cp:coreProperties>
</file>